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AE75" w14:textId="77777777" w:rsidR="00821001" w:rsidRPr="0066648C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en-GB"/>
        </w:rPr>
      </w:pPr>
      <w:r w:rsidRPr="0066648C">
        <w:rPr>
          <w:rFonts w:ascii="Arial" w:eastAsia="Times New Roman" w:hAnsi="Arial" w:cs="Arial"/>
          <w:b/>
          <w:sz w:val="48"/>
          <w:szCs w:val="48"/>
          <w:lang w:eastAsia="en-GB"/>
        </w:rPr>
        <w:t>Notice of Meeting</w:t>
      </w:r>
    </w:p>
    <w:p w14:paraId="73A08141" w14:textId="77777777" w:rsidR="00821001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eastAsia="en-GB"/>
        </w:rPr>
      </w:pPr>
    </w:p>
    <w:p w14:paraId="6F8B857F" w14:textId="77777777" w:rsidR="00821001" w:rsidRPr="0066648C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66648C">
        <w:rPr>
          <w:rFonts w:ascii="Arial" w:eastAsia="Times New Roman" w:hAnsi="Arial" w:cs="Arial"/>
          <w:b/>
          <w:sz w:val="32"/>
          <w:szCs w:val="32"/>
          <w:lang w:eastAsia="en-GB"/>
        </w:rPr>
        <w:t>of Tuddenham St Martin Parish Council</w:t>
      </w:r>
    </w:p>
    <w:p w14:paraId="568D4A81" w14:textId="77777777" w:rsidR="00821001" w:rsidRPr="00F96923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057009F6" w14:textId="172C66EF" w:rsidR="00821001" w:rsidRPr="00CA2F38" w:rsidRDefault="00821001" w:rsidP="00821001">
      <w:pPr>
        <w:spacing w:after="0" w:line="60" w:lineRule="atLeast"/>
        <w:jc w:val="center"/>
        <w:rPr>
          <w:rFonts w:ascii="Arial Nova Cond" w:eastAsia="Times New Roman" w:hAnsi="Arial Nova Cond" w:cs="Arial"/>
          <w:b/>
          <w:sz w:val="32"/>
          <w:szCs w:val="32"/>
          <w:lang w:eastAsia="en-GB"/>
        </w:rPr>
      </w:pPr>
      <w:r w:rsidRPr="00CA2F38">
        <w:rPr>
          <w:rFonts w:ascii="Arial Nova Cond" w:eastAsia="Times New Roman" w:hAnsi="Arial Nova Cond" w:cs="Arial"/>
          <w:b/>
          <w:sz w:val="32"/>
          <w:szCs w:val="32"/>
          <w:lang w:eastAsia="en-GB"/>
        </w:rPr>
        <w:t xml:space="preserve">Members of the public are invited to attend the meeting. </w:t>
      </w:r>
    </w:p>
    <w:p w14:paraId="363AE6B4" w14:textId="77777777" w:rsidR="00821001" w:rsidRPr="00AB3459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CB1540C" w14:textId="779FD400" w:rsidR="00821001" w:rsidRPr="00F96923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Please </w:t>
      </w:r>
      <w:r w:rsidR="0004666C">
        <w:rPr>
          <w:rFonts w:ascii="Arial" w:eastAsia="Times New Roman" w:hAnsi="Arial" w:cs="Arial"/>
          <w:b/>
          <w:sz w:val="28"/>
          <w:szCs w:val="28"/>
          <w:lang w:eastAsia="en-GB"/>
        </w:rPr>
        <w:t>find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below</w:t>
      </w:r>
      <w:r w:rsidR="0004666C"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the agenda for the meeting of Tuddenham St Martin Parish Council</w:t>
      </w:r>
      <w:r w:rsidR="0004666C"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which will be held at 7.30pm on Tuesday,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Pr="000D3E00">
        <w:rPr>
          <w:rFonts w:ascii="Arial" w:eastAsia="Times New Roman" w:hAnsi="Arial" w:cs="Arial"/>
          <w:b/>
          <w:sz w:val="28"/>
          <w:szCs w:val="28"/>
          <w:vertAlign w:val="superscript"/>
          <w:lang w:eastAsia="en-GB"/>
        </w:rPr>
        <w:t>nd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July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2024 in Tuddenham St Martin village hall. </w:t>
      </w:r>
    </w:p>
    <w:p w14:paraId="09F1FCDF" w14:textId="77777777" w:rsidR="00821001" w:rsidRPr="00AB3459" w:rsidRDefault="00821001" w:rsidP="0082100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1402B1D8" w14:textId="713FD9B5" w:rsidR="00821001" w:rsidRDefault="00821001" w:rsidP="00821001">
      <w:pPr>
        <w:pStyle w:val="default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96923">
        <w:rPr>
          <w:rFonts w:ascii="Arial" w:hAnsi="Arial" w:cs="Arial"/>
          <w:b/>
          <w:sz w:val="22"/>
          <w:szCs w:val="22"/>
        </w:rPr>
        <w:t xml:space="preserve">All Parish Councillors are summoned to attend a meeting of the Parish Council as detailed above.  </w:t>
      </w:r>
    </w:p>
    <w:p w14:paraId="6D19B8FF" w14:textId="77777777" w:rsidR="00821001" w:rsidRDefault="00821001" w:rsidP="00821001">
      <w:pPr>
        <w:pStyle w:val="defaulttex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AEB4E46" w14:textId="77777777" w:rsidR="00821001" w:rsidRPr="00821001" w:rsidRDefault="00821001" w:rsidP="00821001">
      <w:pPr>
        <w:pStyle w:val="default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F96923">
        <w:rPr>
          <w:rFonts w:ascii="Arial" w:hAnsi="Arial" w:cs="Arial"/>
          <w:b/>
          <w:sz w:val="22"/>
          <w:szCs w:val="22"/>
        </w:rPr>
        <w:t>Chairman’s Welcome and Apologies</w:t>
      </w:r>
    </w:p>
    <w:p w14:paraId="1388A275" w14:textId="77777777" w:rsidR="00821001" w:rsidRDefault="00821001" w:rsidP="0082100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1001">
        <w:rPr>
          <w:b/>
          <w:bCs/>
          <w:sz w:val="24"/>
          <w:szCs w:val="24"/>
        </w:rPr>
        <w:t>To receive declaration of interest</w:t>
      </w:r>
    </w:p>
    <w:p w14:paraId="18D00601" w14:textId="3FEF9A19" w:rsidR="00204B66" w:rsidRPr="00821001" w:rsidRDefault="0044297C" w:rsidP="0082100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participation</w:t>
      </w:r>
    </w:p>
    <w:p w14:paraId="7BCD305A" w14:textId="77777777" w:rsidR="00821001" w:rsidRPr="00821001" w:rsidRDefault="00821001" w:rsidP="0082100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1001">
        <w:rPr>
          <w:b/>
          <w:bCs/>
          <w:sz w:val="24"/>
          <w:szCs w:val="24"/>
        </w:rPr>
        <w:t>To resolve that the minutes of the meeting of the council held on 7</w:t>
      </w:r>
      <w:r w:rsidRPr="00821001">
        <w:rPr>
          <w:b/>
          <w:bCs/>
          <w:sz w:val="24"/>
          <w:szCs w:val="24"/>
          <w:vertAlign w:val="superscript"/>
        </w:rPr>
        <w:t>th</w:t>
      </w:r>
      <w:r w:rsidRPr="00821001">
        <w:rPr>
          <w:b/>
          <w:bCs/>
          <w:sz w:val="24"/>
          <w:szCs w:val="24"/>
        </w:rPr>
        <w:t xml:space="preserve"> May 2024 are true and correct record.</w:t>
      </w:r>
    </w:p>
    <w:p w14:paraId="09C4E256" w14:textId="35A6BEEA" w:rsidR="00821001" w:rsidRDefault="0044297C" w:rsidP="0082100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 from previous meeting</w:t>
      </w:r>
    </w:p>
    <w:p w14:paraId="0D24DC24" w14:textId="0C04AEED" w:rsidR="0002360F" w:rsidRPr="001B001F" w:rsidRDefault="0002360F" w:rsidP="000236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CD7">
        <w:rPr>
          <w:rFonts w:eastAsia="Times New Roman"/>
          <w:b/>
          <w:bCs/>
          <w:sz w:val="24"/>
          <w:szCs w:val="24"/>
        </w:rPr>
        <w:t xml:space="preserve">To </w:t>
      </w:r>
      <w:r w:rsidRPr="0004666C">
        <w:rPr>
          <w:rFonts w:eastAsia="Times New Roman"/>
          <w:b/>
          <w:bCs/>
          <w:sz w:val="24"/>
          <w:szCs w:val="24"/>
        </w:rPr>
        <w:t xml:space="preserve">consider amplification for </w:t>
      </w:r>
      <w:r w:rsidR="0044297C">
        <w:rPr>
          <w:rFonts w:eastAsia="Times New Roman"/>
          <w:b/>
          <w:bCs/>
          <w:sz w:val="24"/>
          <w:szCs w:val="24"/>
        </w:rPr>
        <w:t>the village hall</w:t>
      </w:r>
    </w:p>
    <w:p w14:paraId="5A1E0633" w14:textId="1FE79ACF" w:rsidR="0002360F" w:rsidRPr="00230525" w:rsidRDefault="0002360F" w:rsidP="00023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2588A">
        <w:rPr>
          <w:rFonts w:eastAsia="Times New Roman"/>
          <w:b/>
          <w:bCs/>
          <w:sz w:val="24"/>
          <w:szCs w:val="24"/>
        </w:rPr>
        <w:t>Management of Parish Council land</w:t>
      </w:r>
      <w:r w:rsidRPr="0023052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230525">
        <w:rPr>
          <w:rFonts w:eastAsia="Times New Roman"/>
          <w:sz w:val="24"/>
          <w:szCs w:val="24"/>
        </w:rPr>
        <w:t>about the p</w:t>
      </w:r>
      <w:r w:rsidR="0044297C">
        <w:rPr>
          <w:rFonts w:eastAsia="Times New Roman"/>
          <w:sz w:val="24"/>
          <w:szCs w:val="24"/>
        </w:rPr>
        <w:t xml:space="preserve">arish </w:t>
      </w:r>
      <w:r w:rsidRPr="00230525">
        <w:rPr>
          <w:rFonts w:eastAsia="Times New Roman"/>
          <w:sz w:val="24"/>
          <w:szCs w:val="24"/>
        </w:rPr>
        <w:t>c</w:t>
      </w:r>
      <w:r w:rsidR="0044297C">
        <w:rPr>
          <w:rFonts w:eastAsia="Times New Roman"/>
          <w:sz w:val="24"/>
          <w:szCs w:val="24"/>
        </w:rPr>
        <w:t>ouncil</w:t>
      </w:r>
      <w:r w:rsidRPr="00230525">
        <w:rPr>
          <w:rFonts w:eastAsia="Times New Roman"/>
          <w:sz w:val="24"/>
          <w:szCs w:val="24"/>
        </w:rPr>
        <w:t xml:space="preserve"> land adjacent to The Old Stores to</w:t>
      </w:r>
      <w:r>
        <w:rPr>
          <w:rFonts w:eastAsia="Times New Roman"/>
          <w:sz w:val="24"/>
          <w:szCs w:val="24"/>
        </w:rPr>
        <w:t>).</w:t>
      </w:r>
    </w:p>
    <w:p w14:paraId="0A393654" w14:textId="77777777" w:rsidR="0002360F" w:rsidRPr="00A46C10" w:rsidRDefault="0002360F" w:rsidP="00A46C1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/>
          <w:bCs/>
          <w:sz w:val="24"/>
          <w:szCs w:val="24"/>
        </w:rPr>
      </w:pPr>
      <w:r w:rsidRPr="00A46C10">
        <w:rPr>
          <w:rFonts w:eastAsia="Times New Roman"/>
          <w:b/>
          <w:bCs/>
          <w:sz w:val="24"/>
          <w:szCs w:val="24"/>
        </w:rPr>
        <w:t>The Asset Register</w:t>
      </w:r>
      <w:r w:rsidRPr="00A46C10">
        <w:rPr>
          <w:rFonts w:eastAsia="Times New Roman"/>
          <w:sz w:val="24"/>
          <w:szCs w:val="24"/>
        </w:rPr>
        <w:t xml:space="preserve"> </w:t>
      </w:r>
    </w:p>
    <w:p w14:paraId="3DEB26D6" w14:textId="7C83F680" w:rsidR="0002360F" w:rsidRPr="00A46C10" w:rsidRDefault="0002360F" w:rsidP="00A46C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A46C10">
        <w:rPr>
          <w:rFonts w:cstheme="minorHAnsi"/>
          <w:b/>
          <w:sz w:val="24"/>
          <w:szCs w:val="24"/>
        </w:rPr>
        <w:t>To consider</w:t>
      </w:r>
      <w:r w:rsidRPr="00A46C10"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  <w:r w:rsidRPr="00A46C10">
        <w:rPr>
          <w:rFonts w:cstheme="minorHAnsi"/>
          <w:bCs/>
          <w:sz w:val="24"/>
          <w:szCs w:val="24"/>
        </w:rPr>
        <w:t xml:space="preserve">highway issues concerning the </w:t>
      </w:r>
      <w:r w:rsidRPr="00A46C10">
        <w:rPr>
          <w:rFonts w:cstheme="minorHAnsi"/>
          <w:bCs/>
          <w:kern w:val="0"/>
          <w:sz w:val="24"/>
          <w:szCs w:val="24"/>
          <w14:ligatures w14:val="none"/>
        </w:rPr>
        <w:t>'Condition of Back Lane footpath'</w:t>
      </w:r>
    </w:p>
    <w:p w14:paraId="1D138201" w14:textId="67098160" w:rsidR="00A46C10" w:rsidRPr="00A46C10" w:rsidRDefault="00A46C10" w:rsidP="00A46C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Public participation</w:t>
      </w:r>
    </w:p>
    <w:p w14:paraId="63EEEBE1" w14:textId="77777777" w:rsidR="00A46C10" w:rsidRPr="00A46C10" w:rsidRDefault="00A46C10" w:rsidP="00A46C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4666C">
        <w:rPr>
          <w:b/>
          <w:bCs/>
          <w:sz w:val="24"/>
          <w:szCs w:val="24"/>
        </w:rPr>
        <w:t>'Update on Planning Application</w:t>
      </w:r>
      <w:r w:rsidRPr="00A46C10">
        <w:rPr>
          <w:sz w:val="24"/>
          <w:szCs w:val="24"/>
        </w:rPr>
        <w:t xml:space="preserve"> DC/22/3748/FUL/ Residential Development for 25 new dwellings in </w:t>
      </w:r>
      <w:r w:rsidRPr="0004666C">
        <w:rPr>
          <w:sz w:val="24"/>
          <w:szCs w:val="24"/>
          <w:u w:val="single"/>
        </w:rPr>
        <w:t>Keightley Way</w:t>
      </w:r>
      <w:r w:rsidRPr="00A46C10">
        <w:rPr>
          <w:sz w:val="24"/>
          <w:szCs w:val="24"/>
        </w:rPr>
        <w:t>' (a petition submitted and it's publicly viewable).</w:t>
      </w:r>
    </w:p>
    <w:p w14:paraId="2BC1AF76" w14:textId="02DAAC49" w:rsidR="00A46C10" w:rsidRDefault="00A46C10" w:rsidP="00A46C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46C10">
        <w:rPr>
          <w:b/>
          <w:sz w:val="24"/>
          <w:szCs w:val="24"/>
        </w:rPr>
        <w:t>Finance</w:t>
      </w:r>
    </w:p>
    <w:p w14:paraId="799F54AD" w14:textId="26AB2EA4" w:rsidR="00A46C10" w:rsidRDefault="00A46C10" w:rsidP="00A46C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Items for consideration/inclusion on the next agenda</w:t>
      </w:r>
    </w:p>
    <w:p w14:paraId="104A0AB5" w14:textId="4D9CCE5D" w:rsidR="00A46C10" w:rsidRDefault="00A46C10" w:rsidP="00A46C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next meeting</w:t>
      </w:r>
    </w:p>
    <w:p w14:paraId="6A4C5934" w14:textId="77777777" w:rsidR="0044297C" w:rsidRDefault="0044297C" w:rsidP="0044297C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14:paraId="507C33AC" w14:textId="7F1881D7" w:rsidR="0044297C" w:rsidRDefault="0044297C" w:rsidP="0044297C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Tilly Rampley – Parish clerk</w:t>
      </w:r>
    </w:p>
    <w:p w14:paraId="52EB5707" w14:textId="4B892899" w:rsidR="0044297C" w:rsidRPr="0044297C" w:rsidRDefault="0044297C" w:rsidP="0044297C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Tuddenhampc.clerk@gmail.com</w:t>
      </w:r>
    </w:p>
    <w:p w14:paraId="1427536C" w14:textId="77777777" w:rsidR="00821001" w:rsidRPr="00821001" w:rsidRDefault="00821001" w:rsidP="00821001">
      <w:pPr>
        <w:pStyle w:val="defaulttext"/>
        <w:spacing w:before="0" w:beforeAutospacing="0" w:after="0" w:afterAutospacing="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5F845B" w14:textId="77777777" w:rsidR="005047BF" w:rsidRPr="00821001" w:rsidRDefault="005047BF">
      <w:pPr>
        <w:rPr>
          <w:b/>
        </w:rPr>
      </w:pPr>
    </w:p>
    <w:sectPr w:rsidR="005047BF" w:rsidRPr="00821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237"/>
    <w:multiLevelType w:val="hybridMultilevel"/>
    <w:tmpl w:val="7EE8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4EAD"/>
    <w:multiLevelType w:val="hybridMultilevel"/>
    <w:tmpl w:val="F4088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B6189"/>
    <w:multiLevelType w:val="hybridMultilevel"/>
    <w:tmpl w:val="22E29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48315">
    <w:abstractNumId w:val="2"/>
  </w:num>
  <w:num w:numId="2" w16cid:durableId="185757200">
    <w:abstractNumId w:val="1"/>
  </w:num>
  <w:num w:numId="3" w16cid:durableId="133098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1"/>
    <w:rsid w:val="0002360F"/>
    <w:rsid w:val="0004666C"/>
    <w:rsid w:val="00204B66"/>
    <w:rsid w:val="0044297C"/>
    <w:rsid w:val="00501C4E"/>
    <w:rsid w:val="005047BF"/>
    <w:rsid w:val="0066648C"/>
    <w:rsid w:val="006C66D9"/>
    <w:rsid w:val="007F786E"/>
    <w:rsid w:val="00821001"/>
    <w:rsid w:val="008E143B"/>
    <w:rsid w:val="00A46C10"/>
    <w:rsid w:val="00C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ECF1"/>
  <w15:chartTrackingRefBased/>
  <w15:docId w15:val="{337F8D24-10F5-4764-A9B8-C968D841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821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1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</cp:revision>
  <cp:lastPrinted>2024-06-26T15:45:00Z</cp:lastPrinted>
  <dcterms:created xsi:type="dcterms:W3CDTF">2024-06-25T11:56:00Z</dcterms:created>
  <dcterms:modified xsi:type="dcterms:W3CDTF">2024-06-26T15:47:00Z</dcterms:modified>
</cp:coreProperties>
</file>